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00"/>
        <w:gridCol w:w="5694"/>
        <w:gridCol w:w="1418"/>
        <w:gridCol w:w="1559"/>
      </w:tblGrid>
      <w:tr w:rsidR="004536BE" w:rsidRPr="009973F9" w:rsidTr="004536BE">
        <w:trPr>
          <w:trHeight w:val="315"/>
        </w:trPr>
        <w:tc>
          <w:tcPr>
            <w:tcW w:w="700" w:type="dxa"/>
            <w:vMerge w:val="restart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5694" w:type="dxa"/>
            <w:vMerge w:val="restart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Видове работи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м-ка</w:t>
            </w:r>
            <w:proofErr w:type="spellEnd"/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к-во</w:t>
            </w:r>
            <w:proofErr w:type="spellEnd"/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.</w:t>
            </w:r>
          </w:p>
        </w:tc>
      </w:tr>
      <w:tr w:rsidR="004536BE" w:rsidRPr="009973F9" w:rsidTr="004536BE">
        <w:trPr>
          <w:trHeight w:val="330"/>
        </w:trPr>
        <w:tc>
          <w:tcPr>
            <w:tcW w:w="700" w:type="dxa"/>
            <w:vMerge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5694" w:type="dxa"/>
            <w:vMerge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4536BE" w:rsidRPr="009973F9" w:rsidTr="004536BE">
        <w:trPr>
          <w:trHeight w:val="270"/>
        </w:trPr>
        <w:tc>
          <w:tcPr>
            <w:tcW w:w="700" w:type="dxa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  <w:t>4</w:t>
            </w:r>
          </w:p>
        </w:tc>
      </w:tr>
      <w:tr w:rsidR="004536BE" w:rsidRPr="009973F9" w:rsidTr="004536BE">
        <w:trPr>
          <w:trHeight w:val="315"/>
        </w:trPr>
        <w:tc>
          <w:tcPr>
            <w:tcW w:w="700" w:type="dxa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  <w:t>КОРПУС 1</w:t>
            </w:r>
          </w:p>
        </w:tc>
        <w:tc>
          <w:tcPr>
            <w:tcW w:w="1418" w:type="dxa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30"/>
        </w:trPr>
        <w:tc>
          <w:tcPr>
            <w:tcW w:w="700" w:type="dxa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i/>
                <w:iCs/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i/>
                <w:iCs/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 Паркинг 25 места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i/>
                <w:iCs/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i/>
                <w:iCs/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Почистване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6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Поправка и подмяна на компрометирани плочи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30,00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II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 Паркинг 22 места(2бр.)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Почистване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2,00</w:t>
            </w:r>
          </w:p>
        </w:tc>
      </w:tr>
      <w:tr w:rsidR="004536BE" w:rsidRPr="009973F9" w:rsidTr="004536BE">
        <w:trPr>
          <w:trHeight w:val="6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Поправка и подмяна на компрометирани плочи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100,00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III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 Паркинг 19 места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Почистване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6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Поправка и подмяна на компрометирани плочи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30,00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IV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мч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6,00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182,40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Кастрене клони на дървета и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Натоварване и извозване клони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курс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V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2(вход кафе)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мч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12,00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17,00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754,94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Кастрене клони на дървета и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Натоварване и извозване клони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курс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VI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 Паркинг 9 места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Почистване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0,50</w:t>
            </w:r>
          </w:p>
        </w:tc>
      </w:tr>
      <w:tr w:rsidR="004536BE" w:rsidRPr="009973F9" w:rsidTr="004536BE">
        <w:trPr>
          <w:trHeight w:val="6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Поправка и подмяна на компрометирани плочи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10,00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VII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lastRenderedPageBreak/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10,00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Изкореняване на рози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185,79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Засяване на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297,84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Натоварване и извозване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курс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VIII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40,00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Премахване дървета и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Кастрене на клони на дървета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Натоварване и извозване клони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курс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6,00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1856,00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IX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Премахване дървета 1 бр. и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10,00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Натоварване и извозване клони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курс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344,00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X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мчас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Премахване храсти и кастрене дървета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124,75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XI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Премахване храсти и кастрене дървета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20,00</w:t>
            </w:r>
          </w:p>
        </w:tc>
      </w:tr>
      <w:tr w:rsidR="004536BE" w:rsidRPr="009973F9" w:rsidTr="004536BE">
        <w:trPr>
          <w:trHeight w:val="34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798,15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XII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Премахване храсти и кастрене дървета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0,50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1,50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48,00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lastRenderedPageBreak/>
              <w:t>ХIII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Премахване храсти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0,50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1,25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25,00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i/>
                <w:iCs/>
                <w:sz w:val="24"/>
                <w:szCs w:val="24"/>
                <w:lang w:val="bg-BG" w:eastAsia="bg-BG"/>
              </w:rPr>
              <w:t>КОРПУС 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Изсичане и изкореняване на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6,00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мчас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105,60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10,00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Натоварване и извозване клони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курс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II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Изсичане и изкореняване на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9,00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мчас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8,00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15,00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337,35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III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Изсичане и изкореняване на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18,00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Премахване и кастрене дървета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28,00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395,70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IV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Изсичане и изкореняване на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мчас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8,00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5,00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227,20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V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Изсичане и изкореняване на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lastRenderedPageBreak/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мчас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VI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Изсичане и изкореняване на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15,00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Премахване и кастрене дървета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90,00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1000,00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Засяване на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122,17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VII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Почистване терен ръчно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VIII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Изсичане и изкореняване на храсти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12,00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мсм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Премахване и кастрене дървета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чдни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30,00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655,32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IX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Дейности за площ 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Подравняване терен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мчас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 xml:space="preserve">Доставка и разхвърляне на </w:t>
            </w:r>
            <w:proofErr w:type="spellStart"/>
            <w:r w:rsidRPr="009973F9">
              <w:rPr>
                <w:sz w:val="24"/>
                <w:szCs w:val="24"/>
                <w:lang w:val="bg-BG" w:eastAsia="bg-BG"/>
              </w:rPr>
              <w:t>хумус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4,00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5694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Озеленяване</w:t>
            </w:r>
          </w:p>
        </w:tc>
        <w:tc>
          <w:tcPr>
            <w:tcW w:w="1418" w:type="dxa"/>
            <w:shd w:val="clear" w:color="000000" w:fill="FFFF00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м2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105,60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Общо: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color w:val="FF0000"/>
                <w:sz w:val="24"/>
                <w:szCs w:val="24"/>
                <w:lang w:val="bg-BG" w:eastAsia="bg-BG"/>
              </w:rPr>
            </w:pPr>
            <w:r w:rsidRPr="009973F9">
              <w:rPr>
                <w:color w:val="FF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4536BE" w:rsidRPr="009973F9" w:rsidTr="004536BE">
        <w:trPr>
          <w:trHeight w:val="390"/>
        </w:trPr>
        <w:tc>
          <w:tcPr>
            <w:tcW w:w="700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X</w:t>
            </w:r>
          </w:p>
        </w:tc>
        <w:tc>
          <w:tcPr>
            <w:tcW w:w="5694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proofErr w:type="spellStart"/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>Д-ка</w:t>
            </w:r>
            <w:proofErr w:type="spellEnd"/>
            <w:r w:rsidRPr="009973F9">
              <w:rPr>
                <w:b/>
                <w:bCs/>
                <w:sz w:val="24"/>
                <w:szCs w:val="24"/>
                <w:lang w:val="bg-BG" w:eastAsia="bg-BG"/>
              </w:rPr>
              <w:t xml:space="preserve"> и засяване цветя за Корпус 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бр.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536BE" w:rsidRPr="009973F9" w:rsidRDefault="004536BE" w:rsidP="00E37512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9973F9">
              <w:rPr>
                <w:sz w:val="24"/>
                <w:szCs w:val="24"/>
                <w:lang w:val="bg-BG" w:eastAsia="bg-BG"/>
              </w:rPr>
              <w:t>280,00</w:t>
            </w:r>
          </w:p>
        </w:tc>
      </w:tr>
    </w:tbl>
    <w:p w:rsidR="00DB4202" w:rsidRDefault="00DB4202"/>
    <w:sectPr w:rsidR="00DB4202" w:rsidSect="00DB42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36BE"/>
    <w:rsid w:val="004536BE"/>
    <w:rsid w:val="00DB4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6B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634</Words>
  <Characters>3614</Characters>
  <Application>Microsoft Office Word</Application>
  <DocSecurity>0</DocSecurity>
  <Lines>30</Lines>
  <Paragraphs>8</Paragraphs>
  <ScaleCrop>false</ScaleCrop>
  <Company>TU</Company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UserTu</dc:creator>
  <cp:keywords/>
  <dc:description/>
  <cp:lastModifiedBy>UserTu</cp:lastModifiedBy>
  <cp:revision>2</cp:revision>
  <dcterms:created xsi:type="dcterms:W3CDTF">2016-03-17T08:53:00Z</dcterms:created>
  <dcterms:modified xsi:type="dcterms:W3CDTF">2016-03-17T08:54:00Z</dcterms:modified>
</cp:coreProperties>
</file>